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CCC2" w14:textId="648479E9" w:rsidR="009E47F8" w:rsidRDefault="009E47F8" w:rsidP="009E47F8">
      <w:pPr>
        <w:pStyle w:val="Default"/>
        <w:jc w:val="center"/>
        <w:rPr>
          <w:i/>
          <w:sz w:val="22"/>
          <w:szCs w:val="22"/>
        </w:rPr>
      </w:pPr>
    </w:p>
    <w:p w14:paraId="5EF3DA99" w14:textId="477918E2" w:rsidR="00586C86" w:rsidRPr="006B6824" w:rsidRDefault="00586C86" w:rsidP="006B6824"/>
    <w:p w14:paraId="18DB9C31" w14:textId="3B3462EB" w:rsidR="002B08CC" w:rsidRDefault="00A00F08" w:rsidP="007C276F">
      <w:pPr>
        <w:tabs>
          <w:tab w:val="left" w:pos="6690"/>
        </w:tabs>
        <w:rPr>
          <w:sz w:val="24"/>
          <w:szCs w:val="24"/>
        </w:rPr>
      </w:pPr>
      <w:r w:rsidRPr="0072175B">
        <w:rPr>
          <w:sz w:val="24"/>
          <w:szCs w:val="24"/>
        </w:rPr>
        <w:t>Rozrůstající se firma ve Starovicích zabývající se zpracováním máku, pražením, balením oříšků a sušeného ovoce přijme muže na obsluhu výrobní linky</w:t>
      </w:r>
      <w:r w:rsidR="00F64386">
        <w:rPr>
          <w:sz w:val="24"/>
          <w:szCs w:val="24"/>
        </w:rPr>
        <w:t>/manipulačního technika</w:t>
      </w:r>
      <w:r w:rsidRPr="0072175B">
        <w:rPr>
          <w:sz w:val="24"/>
          <w:szCs w:val="24"/>
        </w:rPr>
        <w:t xml:space="preserve">. </w:t>
      </w:r>
    </w:p>
    <w:p w14:paraId="6DD1F1E7" w14:textId="31080CED" w:rsidR="00EE271B" w:rsidRPr="0072175B" w:rsidRDefault="00C37977" w:rsidP="007C276F">
      <w:pPr>
        <w:tabs>
          <w:tab w:val="left" w:pos="6690"/>
        </w:tabs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AC217C" wp14:editId="1D76D1C3">
            <wp:simplePos x="0" y="0"/>
            <wp:positionH relativeFrom="margin">
              <wp:posOffset>4034155</wp:posOffset>
            </wp:positionH>
            <wp:positionV relativeFrom="paragraph">
              <wp:posOffset>107315</wp:posOffset>
            </wp:positionV>
            <wp:extent cx="2170938" cy="1600200"/>
            <wp:effectExtent l="0" t="0" r="127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938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BF262" w14:textId="335049C9" w:rsidR="00A00F08" w:rsidRPr="00B72C4F" w:rsidRDefault="00A00F08" w:rsidP="007C276F">
      <w:pPr>
        <w:tabs>
          <w:tab w:val="left" w:pos="6690"/>
        </w:tabs>
        <w:rPr>
          <w:b/>
          <w:bCs/>
          <w:sz w:val="24"/>
          <w:szCs w:val="24"/>
          <w:u w:val="single"/>
        </w:rPr>
      </w:pPr>
      <w:r w:rsidRPr="0072175B">
        <w:rPr>
          <w:sz w:val="24"/>
          <w:szCs w:val="24"/>
        </w:rPr>
        <w:t xml:space="preserve"> </w:t>
      </w:r>
      <w:r w:rsidR="00B72C4F" w:rsidRPr="00B72C4F">
        <w:rPr>
          <w:b/>
          <w:bCs/>
          <w:sz w:val="24"/>
          <w:szCs w:val="24"/>
          <w:u w:val="single"/>
        </w:rPr>
        <w:t>OBSLUHA VÝROBNÍ LINKY/MANIPULAČNÍ TECHNIK</w:t>
      </w:r>
      <w:r w:rsidRPr="00B72C4F">
        <w:rPr>
          <w:b/>
          <w:bCs/>
          <w:sz w:val="24"/>
          <w:szCs w:val="24"/>
          <w:u w:val="single"/>
        </w:rPr>
        <w:t xml:space="preserve">                      </w:t>
      </w:r>
    </w:p>
    <w:p w14:paraId="43F094C2" w14:textId="6F44F917" w:rsidR="0072175B" w:rsidRPr="0072175B" w:rsidRDefault="0072175B" w:rsidP="0072175B">
      <w:r>
        <w:t>V</w:t>
      </w:r>
      <w:r w:rsidRPr="0072175B">
        <w:t>hodné i pro absolventy!</w:t>
      </w:r>
    </w:p>
    <w:p w14:paraId="7F87B87B" w14:textId="36855FBC" w:rsidR="0072175B" w:rsidRDefault="0072175B" w:rsidP="0072175B">
      <w:r w:rsidRPr="0072175B">
        <w:t>Nástup možný ihned.</w:t>
      </w:r>
    </w:p>
    <w:p w14:paraId="35B673DB" w14:textId="77777777" w:rsidR="00686EF5" w:rsidRPr="0072175B" w:rsidRDefault="00686EF5" w:rsidP="0072175B"/>
    <w:p w14:paraId="14BD3701" w14:textId="77777777" w:rsidR="0072175B" w:rsidRPr="00686EF5" w:rsidRDefault="0072175B" w:rsidP="0072175B">
      <w:pPr>
        <w:rPr>
          <w:b/>
          <w:bCs/>
          <w:u w:val="single"/>
        </w:rPr>
      </w:pPr>
      <w:r w:rsidRPr="00686EF5">
        <w:rPr>
          <w:b/>
          <w:bCs/>
          <w:u w:val="single"/>
        </w:rPr>
        <w:t>Náplň práce:</w:t>
      </w:r>
    </w:p>
    <w:p w14:paraId="39F3DFA1" w14:textId="7D885902" w:rsidR="0072175B" w:rsidRPr="0072175B" w:rsidRDefault="0072175B" w:rsidP="0072175B">
      <w:r w:rsidRPr="0072175B">
        <w:t>· Práce na výrobní lince – obsluha výrobního zařízení dle pracovních postupů</w:t>
      </w:r>
    </w:p>
    <w:p w14:paraId="5BD6FB27" w14:textId="72CBA3F3" w:rsidR="0072175B" w:rsidRPr="0072175B" w:rsidRDefault="0072175B" w:rsidP="0072175B">
      <w:r w:rsidRPr="0072175B">
        <w:t>· Udržování svěřené části linky v chodu a čistotě</w:t>
      </w:r>
    </w:p>
    <w:p w14:paraId="525A78FF" w14:textId="095D95CB" w:rsidR="0072175B" w:rsidRPr="0072175B" w:rsidRDefault="0072175B" w:rsidP="0072175B">
      <w:r w:rsidRPr="0072175B">
        <w:t>· Budete se zdokonalovat v obsluze stroje a dalších souvisejících výrobních zařízeních</w:t>
      </w:r>
    </w:p>
    <w:p w14:paraId="73E0B85C" w14:textId="6648519A" w:rsidR="0072175B" w:rsidRPr="0072175B" w:rsidRDefault="0072175B" w:rsidP="0072175B">
      <w:r w:rsidRPr="0072175B">
        <w:t>· Provádět kontroly kvality výrobků a správnosti výrobního procesu</w:t>
      </w:r>
    </w:p>
    <w:p w14:paraId="0F0D8694" w14:textId="7F6F7E5F" w:rsidR="0072175B" w:rsidRPr="0072175B" w:rsidRDefault="0072175B" w:rsidP="0072175B">
      <w:r w:rsidRPr="0072175B">
        <w:t>· Provádět běžnou údržbu stroje a souvisejících zařízení</w:t>
      </w:r>
    </w:p>
    <w:p w14:paraId="14F097A3" w14:textId="73500542" w:rsidR="0072175B" w:rsidRPr="0072175B" w:rsidRDefault="0072175B" w:rsidP="0072175B">
      <w:r w:rsidRPr="0072175B">
        <w:t>· Přebírání a předávání informací o výrobě, komunikace a spolupráce s</w:t>
      </w:r>
      <w:r w:rsidR="00F64386">
        <w:t> </w:t>
      </w:r>
      <w:r w:rsidRPr="0072175B">
        <w:t>kolegy</w:t>
      </w:r>
    </w:p>
    <w:p w14:paraId="6CF600B5" w14:textId="77777777" w:rsidR="0072175B" w:rsidRPr="00686EF5" w:rsidRDefault="0072175B" w:rsidP="0072175B">
      <w:pPr>
        <w:rPr>
          <w:b/>
          <w:bCs/>
          <w:color w:val="000000" w:themeColor="text1"/>
          <w:u w:val="single"/>
        </w:rPr>
      </w:pPr>
      <w:r w:rsidRPr="00686EF5">
        <w:rPr>
          <w:b/>
          <w:bCs/>
          <w:color w:val="000000" w:themeColor="text1"/>
          <w:u w:val="single"/>
        </w:rPr>
        <w:t>Požadujeme:</w:t>
      </w:r>
    </w:p>
    <w:p w14:paraId="34861E4F" w14:textId="14EDB012" w:rsidR="0072175B" w:rsidRPr="0072175B" w:rsidRDefault="00686EF5" w:rsidP="0072175B">
      <w:r w:rsidRPr="0072175B">
        <w:t>·</w:t>
      </w:r>
      <w:r>
        <w:t xml:space="preserve"> </w:t>
      </w:r>
      <w:r w:rsidR="0072175B" w:rsidRPr="0072175B">
        <w:t>Odborné vyučení – vyučen v technickém oboru výhodou</w:t>
      </w:r>
    </w:p>
    <w:p w14:paraId="1E69C8D1" w14:textId="4B80529A" w:rsidR="0072175B" w:rsidRPr="0072175B" w:rsidRDefault="0072175B" w:rsidP="0072175B">
      <w:r w:rsidRPr="0072175B">
        <w:t>· Schopnost práce ve dvousměnném provozu</w:t>
      </w:r>
    </w:p>
    <w:p w14:paraId="5B49C6CD" w14:textId="77777777" w:rsidR="0072175B" w:rsidRPr="0072175B" w:rsidRDefault="0072175B" w:rsidP="0072175B">
      <w:r w:rsidRPr="0072175B">
        <w:t>· Samostatnost, spolehlivost a odpovědný přístup k práci</w:t>
      </w:r>
    </w:p>
    <w:p w14:paraId="385C8E40" w14:textId="77777777" w:rsidR="0072175B" w:rsidRPr="0072175B" w:rsidRDefault="0072175B" w:rsidP="0072175B">
      <w:r w:rsidRPr="0072175B">
        <w:t>· Zkušenost z výrobního prostředí vítána (není podmínkou)</w:t>
      </w:r>
    </w:p>
    <w:p w14:paraId="51C9F6AE" w14:textId="77777777" w:rsidR="0072175B" w:rsidRPr="0072175B" w:rsidRDefault="0072175B" w:rsidP="0072175B">
      <w:r w:rsidRPr="0072175B">
        <w:t>· Schopnost učit se novým věcem</w:t>
      </w:r>
    </w:p>
    <w:p w14:paraId="4C094B59" w14:textId="77777777" w:rsidR="0072175B" w:rsidRPr="00686EF5" w:rsidRDefault="0072175B" w:rsidP="0072175B">
      <w:pPr>
        <w:rPr>
          <w:b/>
          <w:bCs/>
          <w:color w:val="000000" w:themeColor="text1"/>
          <w:u w:val="single"/>
        </w:rPr>
      </w:pPr>
      <w:r w:rsidRPr="00686EF5">
        <w:rPr>
          <w:b/>
          <w:bCs/>
          <w:color w:val="000000" w:themeColor="text1"/>
          <w:u w:val="single"/>
        </w:rPr>
        <w:t>Nabízíme:</w:t>
      </w:r>
    </w:p>
    <w:p w14:paraId="1B9C82E1" w14:textId="5876D750" w:rsidR="0072175B" w:rsidRPr="0072175B" w:rsidRDefault="0072175B" w:rsidP="0072175B">
      <w:r w:rsidRPr="0072175B">
        <w:t>· Zázemí stabilní společnosti s moderní výrobou</w:t>
      </w:r>
    </w:p>
    <w:p w14:paraId="5E55BAA4" w14:textId="77777777" w:rsidR="0072175B" w:rsidRPr="0072175B" w:rsidRDefault="0072175B" w:rsidP="0072175B">
      <w:r w:rsidRPr="0072175B">
        <w:t>· Čisté pracovní prostředí</w:t>
      </w:r>
    </w:p>
    <w:p w14:paraId="19E61BAB" w14:textId="5E4571BA" w:rsidR="0072175B" w:rsidRPr="0072175B" w:rsidRDefault="0072175B" w:rsidP="0072175B">
      <w:r w:rsidRPr="0072175B">
        <w:t xml:space="preserve">· </w:t>
      </w:r>
      <w:r w:rsidR="00965AB1" w:rsidRPr="0072175B">
        <w:t>Možnost získání různých osvědčení na náklady firmy</w:t>
      </w:r>
    </w:p>
    <w:p w14:paraId="6BC9ED21" w14:textId="5EA0577C" w:rsidR="0072175B" w:rsidRDefault="0072175B" w:rsidP="0072175B">
      <w:r w:rsidRPr="0072175B">
        <w:t xml:space="preserve">· </w:t>
      </w:r>
      <w:r w:rsidR="00965AB1">
        <w:t>Zaměstnanecké slevy na výrobky z</w:t>
      </w:r>
      <w:r w:rsidR="008A16FE">
        <w:t> </w:t>
      </w:r>
      <w:r w:rsidR="00965AB1">
        <w:t>eshopu</w:t>
      </w:r>
    </w:p>
    <w:p w14:paraId="45A9C28E" w14:textId="28D30EB6" w:rsidR="008A16FE" w:rsidRDefault="008A16FE" w:rsidP="008A16FE">
      <w:r w:rsidRPr="0072175B">
        <w:t xml:space="preserve">· </w:t>
      </w:r>
      <w:r>
        <w:t>Stravenkový paušál ve výši 60 Kč</w:t>
      </w:r>
    </w:p>
    <w:p w14:paraId="3C4B821E" w14:textId="42776668" w:rsidR="008A16FE" w:rsidRDefault="008A16FE" w:rsidP="008A16FE">
      <w:r w:rsidRPr="0072175B">
        <w:t xml:space="preserve">· </w:t>
      </w:r>
      <w:r>
        <w:t>Odpovídající platové ohodnocení</w:t>
      </w:r>
    </w:p>
    <w:p w14:paraId="43E827CB" w14:textId="77777777" w:rsidR="008A16FE" w:rsidRDefault="008A16FE" w:rsidP="008A16FE"/>
    <w:p w14:paraId="1FDE4928" w14:textId="34D16783" w:rsidR="00A00F08" w:rsidRPr="008A16FE" w:rsidRDefault="00686EF5" w:rsidP="0072175B">
      <w:pPr>
        <w:tabs>
          <w:tab w:val="left" w:pos="6690"/>
        </w:tabs>
        <w:spacing w:line="240" w:lineRule="auto"/>
        <w:rPr>
          <w:color w:val="000000" w:themeColor="text1"/>
          <w:sz w:val="20"/>
          <w:szCs w:val="20"/>
        </w:rPr>
      </w:pPr>
      <w:r w:rsidRPr="008A16FE">
        <w:rPr>
          <w:color w:val="000000" w:themeColor="text1"/>
          <w:sz w:val="20"/>
          <w:szCs w:val="20"/>
        </w:rPr>
        <w:t>Více informací</w:t>
      </w:r>
      <w:r w:rsidR="00EE271B" w:rsidRPr="008A16FE">
        <w:rPr>
          <w:color w:val="000000" w:themeColor="text1"/>
          <w:sz w:val="20"/>
          <w:szCs w:val="20"/>
        </w:rPr>
        <w:t xml:space="preserve"> na telefonu</w:t>
      </w:r>
      <w:r w:rsidRPr="008A16FE">
        <w:rPr>
          <w:color w:val="000000" w:themeColor="text1"/>
          <w:sz w:val="20"/>
          <w:szCs w:val="20"/>
        </w:rPr>
        <w:t xml:space="preserve">: </w:t>
      </w:r>
      <w:r w:rsidRPr="008A16FE">
        <w:rPr>
          <w:sz w:val="20"/>
          <w:szCs w:val="20"/>
          <w:lang w:eastAsia="cs-CZ"/>
        </w:rPr>
        <w:t>+  420 775 638 747</w:t>
      </w:r>
    </w:p>
    <w:sectPr w:rsidR="00A00F08" w:rsidRPr="008A16F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9D5C" w14:textId="77777777" w:rsidR="00545CA5" w:rsidRDefault="00545CA5" w:rsidP="006B6824">
      <w:pPr>
        <w:spacing w:after="0" w:line="240" w:lineRule="auto"/>
      </w:pPr>
      <w:r>
        <w:separator/>
      </w:r>
    </w:p>
  </w:endnote>
  <w:endnote w:type="continuationSeparator" w:id="0">
    <w:p w14:paraId="65AC6144" w14:textId="77777777" w:rsidR="00545CA5" w:rsidRDefault="00545CA5" w:rsidP="006B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2689" w14:textId="7402048E" w:rsidR="006B6824" w:rsidRDefault="00686EF5" w:rsidP="006B6824">
    <w:pPr>
      <w:pStyle w:val="Default"/>
      <w:jc w:val="center"/>
      <w:rPr>
        <w:i/>
        <w:sz w:val="17"/>
        <w:szCs w:val="17"/>
      </w:rPr>
    </w:pPr>
    <w:r>
      <w:rPr>
        <w:i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75AE9B" wp14:editId="3CF4BD84">
              <wp:simplePos x="0" y="0"/>
              <wp:positionH relativeFrom="margin">
                <wp:posOffset>-278130</wp:posOffset>
              </wp:positionH>
              <wp:positionV relativeFrom="paragraph">
                <wp:posOffset>-838835</wp:posOffset>
              </wp:positionV>
              <wp:extent cx="6153150" cy="9525"/>
              <wp:effectExtent l="0" t="0" r="19050" b="28575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5315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3BD341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9pt,-66.05pt" to="462.6pt,-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5D7DD535" w14:textId="77777777" w:rsidR="006B6824" w:rsidRDefault="006B6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A918" w14:textId="77777777" w:rsidR="00545CA5" w:rsidRDefault="00545CA5" w:rsidP="006B6824">
      <w:pPr>
        <w:spacing w:after="0" w:line="240" w:lineRule="auto"/>
      </w:pPr>
      <w:r>
        <w:separator/>
      </w:r>
    </w:p>
  </w:footnote>
  <w:footnote w:type="continuationSeparator" w:id="0">
    <w:p w14:paraId="5B0E7ADD" w14:textId="77777777" w:rsidR="00545CA5" w:rsidRDefault="00545CA5" w:rsidP="006B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E6C6" w14:textId="0E9CC03B" w:rsidR="006B6824" w:rsidRDefault="006B6824" w:rsidP="006B6824">
    <w:pPr>
      <w:pStyle w:val="Zhlav"/>
      <w:jc w:val="center"/>
    </w:pPr>
    <w:r>
      <w:rPr>
        <w:i/>
        <w:noProof/>
        <w:lang w:eastAsia="cs-CZ"/>
      </w:rPr>
      <w:drawing>
        <wp:inline distT="0" distB="0" distL="0" distR="0" wp14:anchorId="1C9CC85B" wp14:editId="474D9559">
          <wp:extent cx="3995343" cy="466090"/>
          <wp:effectExtent l="0" t="0" r="571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5837" cy="488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175B">
      <w:t xml:space="preserve"> </w:t>
    </w:r>
    <w:r w:rsidR="00686EF5">
      <w:rPr>
        <w:i/>
        <w:sz w:val="17"/>
        <w:szCs w:val="17"/>
      </w:rPr>
      <w:t>S</w:t>
    </w:r>
    <w:r w:rsidR="00686EF5" w:rsidRPr="00C7180A">
      <w:rPr>
        <w:i/>
        <w:sz w:val="17"/>
        <w:szCs w:val="17"/>
      </w:rPr>
      <w:t>tarovice 320, 693 01</w:t>
    </w:r>
    <w:r w:rsidR="0072175B">
      <w:t xml:space="preserve">           </w:t>
    </w:r>
  </w:p>
  <w:p w14:paraId="11AFFBCB" w14:textId="41C8E288" w:rsidR="006B6824" w:rsidRDefault="006B68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B3"/>
    <w:rsid w:val="000519BC"/>
    <w:rsid w:val="001177B2"/>
    <w:rsid w:val="00130922"/>
    <w:rsid w:val="001835FD"/>
    <w:rsid w:val="001B5D78"/>
    <w:rsid w:val="0029195F"/>
    <w:rsid w:val="002B08CC"/>
    <w:rsid w:val="00303FD4"/>
    <w:rsid w:val="00490848"/>
    <w:rsid w:val="00545CA5"/>
    <w:rsid w:val="00586C86"/>
    <w:rsid w:val="005C22C6"/>
    <w:rsid w:val="00612F72"/>
    <w:rsid w:val="0067788E"/>
    <w:rsid w:val="00686EF5"/>
    <w:rsid w:val="006B6824"/>
    <w:rsid w:val="006D7FF3"/>
    <w:rsid w:val="0072175B"/>
    <w:rsid w:val="00763C00"/>
    <w:rsid w:val="007C276F"/>
    <w:rsid w:val="007C4682"/>
    <w:rsid w:val="007C7295"/>
    <w:rsid w:val="007E0526"/>
    <w:rsid w:val="008A16FE"/>
    <w:rsid w:val="00926A4B"/>
    <w:rsid w:val="00965AB1"/>
    <w:rsid w:val="009B086F"/>
    <w:rsid w:val="009E47F8"/>
    <w:rsid w:val="00A00F08"/>
    <w:rsid w:val="00A44310"/>
    <w:rsid w:val="00B16218"/>
    <w:rsid w:val="00B42D58"/>
    <w:rsid w:val="00B72C4F"/>
    <w:rsid w:val="00B76297"/>
    <w:rsid w:val="00C37977"/>
    <w:rsid w:val="00C748D5"/>
    <w:rsid w:val="00C867D4"/>
    <w:rsid w:val="00D74336"/>
    <w:rsid w:val="00DD0950"/>
    <w:rsid w:val="00E063F7"/>
    <w:rsid w:val="00E156B3"/>
    <w:rsid w:val="00EC73BC"/>
    <w:rsid w:val="00EE271B"/>
    <w:rsid w:val="00F64386"/>
    <w:rsid w:val="00F65AC4"/>
    <w:rsid w:val="00F9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27E15"/>
  <w15:chartTrackingRefBased/>
  <w15:docId w15:val="{8230D99B-2877-4AF1-ADD6-39D890CC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5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6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4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E47F8"/>
  </w:style>
  <w:style w:type="character" w:styleId="Hypertextovodkaz">
    <w:name w:val="Hyperlink"/>
    <w:basedOn w:val="Standardnpsmoodstavce"/>
    <w:uiPriority w:val="99"/>
    <w:unhideWhenUsed/>
    <w:rsid w:val="00763C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3C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B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6824"/>
  </w:style>
  <w:style w:type="paragraph" w:styleId="Zpat">
    <w:name w:val="footer"/>
    <w:basedOn w:val="Normln"/>
    <w:link w:val="ZpatChar"/>
    <w:uiPriority w:val="99"/>
    <w:unhideWhenUsed/>
    <w:rsid w:val="006B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6824"/>
  </w:style>
  <w:style w:type="paragraph" w:styleId="Normlnweb">
    <w:name w:val="Normal (Web)"/>
    <w:basedOn w:val="Normln"/>
    <w:uiPriority w:val="99"/>
    <w:semiHidden/>
    <w:unhideWhenUsed/>
    <w:rsid w:val="0072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1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6AA6696E79746AD0126EF41535C93" ma:contentTypeVersion="2" ma:contentTypeDescription="Vytvoří nový dokument" ma:contentTypeScope="" ma:versionID="e36ae1547cdb8eaf0a6ce1f295b4593c">
  <xsd:schema xmlns:xsd="http://www.w3.org/2001/XMLSchema" xmlns:xs="http://www.w3.org/2001/XMLSchema" xmlns:p="http://schemas.microsoft.com/office/2006/metadata/properties" xmlns:ns3="48f5499c-0e92-448f-baad-85d75e0a1aac" targetNamespace="http://schemas.microsoft.com/office/2006/metadata/properties" ma:root="true" ma:fieldsID="cdbcf1a6e57b3111f8ba27e923138e4d" ns3:_="">
    <xsd:import namespace="48f5499c-0e92-448f-baad-85d75e0a1a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5499c-0e92-448f-baad-85d75e0a1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ACF8B-90B2-42B1-A8F9-4F70EA9EC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5499c-0e92-448f-baad-85d75e0a1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6C0C8-FEF7-4DC0-8AF6-20981BE1A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E85DF-0233-47CE-8575-762AAE5FCF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Revtech</dc:creator>
  <cp:keywords/>
  <dc:description/>
  <cp:lastModifiedBy>Martina Vlkova</cp:lastModifiedBy>
  <cp:revision>6</cp:revision>
  <cp:lastPrinted>2021-06-29T08:08:00Z</cp:lastPrinted>
  <dcterms:created xsi:type="dcterms:W3CDTF">2022-06-09T09:34:00Z</dcterms:created>
  <dcterms:modified xsi:type="dcterms:W3CDTF">2022-06-13T08:35:00Z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0x010100D026AA6696E79746AD0126EF41535C93</vt:lpwstr>
  </property>
</Properties>
</file>