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B65" w:rsidRPr="004B5511" w:rsidRDefault="006903E0">
      <w:pPr>
        <w:rPr>
          <w:b/>
          <w:sz w:val="28"/>
          <w:szCs w:val="28"/>
          <w:u w:val="single"/>
        </w:rPr>
      </w:pPr>
      <w:r w:rsidRPr="004B5511">
        <w:rPr>
          <w:b/>
          <w:sz w:val="28"/>
          <w:szCs w:val="28"/>
          <w:u w:val="single"/>
        </w:rPr>
        <w:t>Vyhodnocení odpadového hospodářství</w:t>
      </w:r>
      <w:r w:rsidR="004B5511" w:rsidRPr="004B5511">
        <w:rPr>
          <w:b/>
          <w:sz w:val="28"/>
          <w:szCs w:val="28"/>
          <w:u w:val="single"/>
        </w:rPr>
        <w:t xml:space="preserve"> v roce 2023</w:t>
      </w:r>
    </w:p>
    <w:p w:rsidR="00496379" w:rsidRDefault="006903E0">
      <w:r>
        <w:t xml:space="preserve">Rok 2023 byl druhým rokem, kdy u nás </w:t>
      </w:r>
      <w:r w:rsidR="002520C0">
        <w:t xml:space="preserve">probíhá </w:t>
      </w:r>
      <w:r>
        <w:t>placení odpadů na základě výsypu popelnic a</w:t>
      </w:r>
      <w:r w:rsidR="00AB5305">
        <w:t xml:space="preserve"> dle</w:t>
      </w:r>
      <w:r>
        <w:t xml:space="preserve"> </w:t>
      </w:r>
      <w:bookmarkStart w:id="0" w:name="_GoBack"/>
      <w:bookmarkEnd w:id="0"/>
      <w:r>
        <w:t>skutečného množství</w:t>
      </w:r>
      <w:r w:rsidR="005A4C17">
        <w:t xml:space="preserve"> odevzdaného</w:t>
      </w:r>
      <w:r>
        <w:t xml:space="preserve"> na sběrném dvoře. Na systém si</w:t>
      </w:r>
      <w:r w:rsidR="00AB5305">
        <w:t xml:space="preserve"> u nás už</w:t>
      </w:r>
      <w:r>
        <w:t xml:space="preserve"> všichni zvykli a většina domácností tento způsob vítá, protože ušetří oproti fixním platbám na občana.  </w:t>
      </w:r>
      <w:r w:rsidR="00AB5305">
        <w:t>V průměru vyšla v roce 2023 u nás cena na občana 5</w:t>
      </w:r>
      <w:r w:rsidR="00B9039A">
        <w:t>24</w:t>
      </w:r>
      <w:r w:rsidR="00AB5305">
        <w:t>Kč. Když to porovnáte například s běžně vybíranou cenou v roce 700Kč na občana, tak tímto výpočtem naši občané v průměru ušetřili 1</w:t>
      </w:r>
      <w:r w:rsidR="00B9039A">
        <w:t>76</w:t>
      </w:r>
      <w:r w:rsidR="00AB5305">
        <w:t xml:space="preserve">kč na občana.  </w:t>
      </w:r>
      <w:r w:rsidR="005A4C17">
        <w:t xml:space="preserve">Průměrné množství komunálního odpadu na občana </w:t>
      </w:r>
      <w:r w:rsidR="008F0D93">
        <w:t>se nám opět podařilo meziročně snížit</w:t>
      </w:r>
      <w:r w:rsidR="00496379">
        <w:t xml:space="preserve"> z 119,14Kg</w:t>
      </w:r>
      <w:r w:rsidR="008F0D93">
        <w:t xml:space="preserve"> na</w:t>
      </w:r>
      <w:r w:rsidR="005A4C17">
        <w:t xml:space="preserve"> 108,22 Kg </w:t>
      </w:r>
      <w:r w:rsidR="008F0D93">
        <w:t xml:space="preserve">a </w:t>
      </w:r>
      <w:r w:rsidR="00A24036">
        <w:t xml:space="preserve">kdy </w:t>
      </w:r>
      <w:r w:rsidR="008F0D93">
        <w:t xml:space="preserve">norma MŽP na rok 2023 byla stanovena do 170Kg, což jsme výrazně pod touto hranicí. </w:t>
      </w:r>
      <w:r w:rsidR="002520C0">
        <w:t xml:space="preserve">S množstvím vyprodukovaných odpadů jsme nejlepší mezi obcemi sváženými společností </w:t>
      </w:r>
      <w:proofErr w:type="spellStart"/>
      <w:r w:rsidR="002520C0">
        <w:t>Hantály</w:t>
      </w:r>
      <w:proofErr w:type="spellEnd"/>
      <w:r w:rsidR="002520C0">
        <w:t xml:space="preserve">. </w:t>
      </w:r>
      <w:r w:rsidR="008F0D93">
        <w:t xml:space="preserve">I přes to, že se nám podařilo dosáhnout super výsledku, obec v loňském roce doplácela za občany částkou 46.367,- což je v přepočtu </w:t>
      </w:r>
      <w:r w:rsidR="00496379">
        <w:t xml:space="preserve">zanedbatelných </w:t>
      </w:r>
      <w:r w:rsidR="008F0D93">
        <w:t>49,-Kč na občana.</w:t>
      </w:r>
      <w:r w:rsidR="00496379">
        <w:t xml:space="preserve"> Z toho důvodu jsme pro letošní rok nezdražili, i s tím že dnes už víme, že ztráta v letošním roce se</w:t>
      </w:r>
      <w:r w:rsidR="002520C0">
        <w:t xml:space="preserve"> určitě</w:t>
      </w:r>
      <w:r w:rsidR="00496379">
        <w:t xml:space="preserve"> navýší, protože došlo k navýšení cen odběratelských firem odpadů řádově o 10%. </w:t>
      </w:r>
      <w:r w:rsidR="00B9039A">
        <w:t xml:space="preserve">Všechny údaje naleznete v přiložených tabulkách. </w:t>
      </w:r>
    </w:p>
    <w:p w:rsidR="002520C0" w:rsidRDefault="0093068E">
      <w:r>
        <w:t xml:space="preserve">Řešení jak šetřit je co nejvíce třídit a do komunálu </w:t>
      </w:r>
      <w:r w:rsidR="002520C0">
        <w:t xml:space="preserve">(popelnic) </w:t>
      </w:r>
      <w:r>
        <w:t xml:space="preserve">dávat jen to, co nejde vytřídit. Abychom domácnostem pomohli se snižování odpadů, aby nekončil bioodpad v popelnicích, pořídili jsme v loňském roce kompostéry, které nyní nabízíme za symbolický poplatek 400,-Kč. Jestliže máte zájem o kompostér, zastavte se na obecním úřadě podepsat smlouvu a dohodnout převzetí.  </w:t>
      </w:r>
    </w:p>
    <w:p w:rsidR="00B05A12" w:rsidRPr="00B05A12" w:rsidRDefault="00B05A12">
      <w:pPr>
        <w:rPr>
          <w:b/>
        </w:rPr>
      </w:pPr>
      <w:r w:rsidRPr="00B05A12">
        <w:rPr>
          <w:b/>
        </w:rPr>
        <w:t>Sběrný dvůr</w:t>
      </w:r>
    </w:p>
    <w:p w:rsidR="0093068E" w:rsidRDefault="002520C0">
      <w:r>
        <w:t xml:space="preserve">Také sběrný dvůr nám dobře funguje, především díky zodpovědné obsluze a dobře nastavenému systému. I na sběrném dvoře se dá ušetřit roztříděním odpadu. Například při rozebrání starého gauče zjistíte, že 2/3 jeho váhy tvoří dřevěná konstrukce, která se dá samostatně do dřeva. </w:t>
      </w:r>
      <w:r w:rsidR="0093068E">
        <w:t xml:space="preserve"> </w:t>
      </w:r>
      <w:r>
        <w:t xml:space="preserve">A tak je to s většinou odpadů. </w:t>
      </w:r>
    </w:p>
    <w:p w:rsidR="00F96930" w:rsidRPr="00F96930" w:rsidRDefault="00F96930">
      <w:pPr>
        <w:rPr>
          <w:b/>
          <w:u w:val="single"/>
        </w:rPr>
      </w:pPr>
      <w:r w:rsidRPr="00F96930">
        <w:rPr>
          <w:b/>
          <w:u w:val="single"/>
        </w:rPr>
        <w:t>Tak tedy připomenu pár základních pravidel:</w:t>
      </w:r>
    </w:p>
    <w:p w:rsidR="00F96930" w:rsidRDefault="00F96930">
      <w:r w:rsidRPr="00F96930">
        <w:rPr>
          <w:b/>
          <w:u w:val="single"/>
        </w:rPr>
        <w:t xml:space="preserve">Popelnice </w:t>
      </w:r>
      <w:r>
        <w:t xml:space="preserve">– platí se dle výsypu popelnice 1Kč/1litr objemu popelnice. Je jedno zda je plná, anebo půlka zaplatíte za objem nádoby. V zimních měsících je svoz 1x za měsíc, v letních 1xza 14 dní. </w:t>
      </w:r>
      <w:r w:rsidR="008354BB">
        <w:t xml:space="preserve">Viz, kalendář svozů. </w:t>
      </w:r>
      <w:r>
        <w:t>Neočipované popelnice se nevyvážejí, pytle u popelnic se také neberou. Jestliže nechcete, aby byla popelnice vyvezena</w:t>
      </w:r>
      <w:r w:rsidR="008354BB">
        <w:t>,</w:t>
      </w:r>
      <w:r>
        <w:t xml:space="preserve"> a máte ji před domem, dejte na ni nápis DNES Nevyvážet. Cedulku vám rádi na obci připravíme. Popelnici dávejte k vývozu den dopředu, protože popeláři jezdí brzy ráno a někdy dojede i jiná osádka, která může začít z jiné strany</w:t>
      </w:r>
      <w:r w:rsidR="008354BB">
        <w:t xml:space="preserve"> obce,</w:t>
      </w:r>
      <w:r>
        <w:t xml:space="preserve"> a potom můžete být překvapeni</w:t>
      </w:r>
      <w:r w:rsidR="008354BB">
        <w:t>,</w:t>
      </w:r>
      <w:r>
        <w:t xml:space="preserve"> že u vás byli v šest ráno</w:t>
      </w:r>
      <w:r w:rsidR="008354BB">
        <w:t xml:space="preserve"> a popelnici vám nesvezou</w:t>
      </w:r>
      <w:r>
        <w:t xml:space="preserve">. </w:t>
      </w:r>
      <w:r w:rsidR="00B9039A">
        <w:sym w:font="Wingdings" w:char="F04C"/>
      </w:r>
    </w:p>
    <w:p w:rsidR="008546DD" w:rsidRDefault="00F96930">
      <w:r w:rsidRPr="00F96930">
        <w:rPr>
          <w:b/>
          <w:u w:val="single"/>
        </w:rPr>
        <w:t>Svozový den</w:t>
      </w:r>
      <w:r>
        <w:t xml:space="preserve"> pořádaný obcí </w:t>
      </w:r>
      <w:r w:rsidR="00FE022F">
        <w:t xml:space="preserve">– svozový den slouží k tomu, abychom podpořili lepší třídění, kdy svážíme recyklovatelné plasty, nápojové kartony, drobnou elektroniku, plechovky a rostlinné oleje. Jiné odpady nesvážíme. Jestliže se jedná o odpad, který není předmětem svozu, necháváme automaticky před domem. Z toho důvodu požadujeme, aby byly plasty i plechovky v průhledných pytlech, které si můžete vyzvednout na obci 6ks/osoba/rok, anebo zakoupit 1ks/5kč. Také nás </w:t>
      </w:r>
      <w:r w:rsidR="008546DD">
        <w:t>udivuje</w:t>
      </w:r>
      <w:r w:rsidR="00FE022F">
        <w:t>, když domácnost, která má před domem tři auta zavolá, ať odvezeme na SDO například velký spotřebič, nebo objemný odpad.</w:t>
      </w:r>
      <w:r w:rsidR="008546DD">
        <w:t xml:space="preserve"> Tyto služby vždy zpoplatňujeme. Jsme ochotni odvést objemný odpad např. starší důchodkyni, která nemá nikoho v obci, ale ve většině případů, každý má děti, nebo vnoučata, kteří tento odpad mohou odvést. </w:t>
      </w:r>
    </w:p>
    <w:p w:rsidR="00F96930" w:rsidRDefault="00DE4FAB">
      <w:r w:rsidRPr="00DE4FAB">
        <w:rPr>
          <w:b/>
          <w:u w:val="single"/>
        </w:rPr>
        <w:t xml:space="preserve">Bioodpady </w:t>
      </w:r>
      <w:r>
        <w:t xml:space="preserve">– na ukládání bioodpadů preferujeme likvidaci doma v kompostérech. V případě většího množství je možné využít velkoobjemové kontejnery po obci. Velkoobjemové kontejnery slouží od listopadu – dubna na dřevo z ořezu stromů, vánoční stromky, protože odpad pálíme u střelnice. Od </w:t>
      </w:r>
      <w:r>
        <w:lastRenderedPageBreak/>
        <w:t xml:space="preserve">května do října je přísný zákaz vkládání dřeva, pouze rychle rozložitelné materiály jako trávu, listí, výlisky z hroznů apod. protože se odpad vozí na hnojiště. </w:t>
      </w:r>
    </w:p>
    <w:p w:rsidR="0034134C" w:rsidRDefault="0034134C">
      <w:r>
        <w:t xml:space="preserve">Třiďte odpad, šetříte své peníze i přírodu.  </w:t>
      </w:r>
    </w:p>
    <w:p w:rsidR="005A4C17" w:rsidRDefault="005A4C17"/>
    <w:sectPr w:rsidR="005A4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3E0"/>
    <w:rsid w:val="002520C0"/>
    <w:rsid w:val="0034134C"/>
    <w:rsid w:val="00496379"/>
    <w:rsid w:val="004B5511"/>
    <w:rsid w:val="005A4C17"/>
    <w:rsid w:val="006903E0"/>
    <w:rsid w:val="008354BB"/>
    <w:rsid w:val="008546DD"/>
    <w:rsid w:val="008F0D93"/>
    <w:rsid w:val="0093068E"/>
    <w:rsid w:val="009F34C7"/>
    <w:rsid w:val="00A24036"/>
    <w:rsid w:val="00AB5305"/>
    <w:rsid w:val="00B05A12"/>
    <w:rsid w:val="00B9039A"/>
    <w:rsid w:val="00DE4FAB"/>
    <w:rsid w:val="00EB28DC"/>
    <w:rsid w:val="00F47B65"/>
    <w:rsid w:val="00F96930"/>
    <w:rsid w:val="00F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63935-6B57-4B26-B3E0-549732F01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413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</Pages>
  <Words>564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12</cp:revision>
  <dcterms:created xsi:type="dcterms:W3CDTF">2024-01-31T14:39:00Z</dcterms:created>
  <dcterms:modified xsi:type="dcterms:W3CDTF">2024-04-15T10:50:00Z</dcterms:modified>
</cp:coreProperties>
</file>